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3" w:rsidRPr="00B60CA3" w:rsidRDefault="00B60CA3" w:rsidP="00A713F7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B60CA3">
        <w:rPr>
          <w:rFonts w:ascii="Times New Roman" w:hAnsi="Times New Roman"/>
          <w:bCs/>
          <w:i/>
          <w:sz w:val="28"/>
          <w:szCs w:val="28"/>
        </w:rPr>
        <w:t>ПРОЄКТ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</w:t>
      </w:r>
      <w:r w:rsidR="008F7C1D">
        <w:rPr>
          <w:rFonts w:ascii="Times New Roman" w:hAnsi="Times New Roman"/>
          <w:b/>
          <w:bCs/>
          <w:sz w:val="28"/>
          <w:szCs w:val="28"/>
        </w:rPr>
        <w:t>іспанська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447F8B" w:rsidRDefault="00E94A95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014.024</w:t>
      </w:r>
      <w:r w:rsidR="00447F8B">
        <w:rPr>
          <w:rFonts w:ascii="Times New Roman" w:hAnsi="Times New Roman"/>
          <w:sz w:val="28"/>
          <w:szCs w:val="28"/>
        </w:rPr>
        <w:t xml:space="preserve"> Середня освіта</w:t>
      </w:r>
    </w:p>
    <w:p w:rsidR="00447F8B" w:rsidRDefault="008F7C1D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(Іспанська</w:t>
      </w:r>
      <w:r w:rsidR="00447F8B">
        <w:rPr>
          <w:rFonts w:ascii="Times New Roman" w:hAnsi="Times New Roman"/>
          <w:sz w:val="28"/>
          <w:szCs w:val="28"/>
        </w:rPr>
        <w:t xml:space="preserve"> мова і література)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7C1D">
        <w:rPr>
          <w:rFonts w:ascii="Times New Roman" w:hAnsi="Times New Roman"/>
          <w:sz w:val="28"/>
          <w:szCs w:val="28"/>
        </w:rPr>
        <w:t>валіфікація: Учитель іспанської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8F7C1D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447F8B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Людмила Леонідівна</w:t>
      </w:r>
      <w:r w:rsidR="00447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</w:t>
      </w:r>
      <w:r w:rsidR="00447F8B">
        <w:rPr>
          <w:rFonts w:ascii="Times New Roman" w:hAnsi="Times New Roman"/>
          <w:bCs/>
          <w:spacing w:val="-2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</w:t>
      </w:r>
      <w:r w:rsidR="00447F8B">
        <w:rPr>
          <w:rFonts w:ascii="Times New Roman" w:hAnsi="Times New Roman"/>
          <w:sz w:val="28"/>
          <w:szCs w:val="28"/>
        </w:rPr>
        <w:t>.</w:t>
      </w:r>
    </w:p>
    <w:p w:rsidR="00447F8B" w:rsidRPr="00B85F75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Гончаренко Олена Миколаївна</w:t>
      </w:r>
      <w:r>
        <w:rPr>
          <w:rFonts w:ascii="Times New Roman" w:hAnsi="Times New Roman"/>
          <w:sz w:val="28"/>
          <w:szCs w:val="28"/>
        </w:rPr>
        <w:t xml:space="preserve">, доцент </w:t>
      </w:r>
      <w:r w:rsidR="00447F8B">
        <w:rPr>
          <w:rFonts w:ascii="Times New Roman" w:hAnsi="Times New Roman"/>
          <w:sz w:val="28"/>
          <w:szCs w:val="28"/>
        </w:rPr>
        <w:t>кафедри німецької та романської філології.</w:t>
      </w:r>
    </w:p>
    <w:p w:rsidR="00447F8B" w:rsidRPr="00171FF4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Маркова Ірина Вікторівна</w:t>
      </w:r>
      <w:r w:rsidR="00447F8B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447F8B">
        <w:rPr>
          <w:color w:val="222222"/>
          <w:sz w:val="28"/>
          <w:szCs w:val="28"/>
          <w:shd w:val="clear" w:color="auto" w:fill="FFFFFF"/>
        </w:rPr>
        <w:t xml:space="preserve"> </w:t>
      </w:r>
      <w:r w:rsidR="00447F8B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447F8B" w:rsidRPr="00171FF4">
        <w:rPr>
          <w:rFonts w:ascii="Times New Roman" w:hAnsi="Times New Roman"/>
          <w:sz w:val="28"/>
          <w:szCs w:val="28"/>
        </w:rPr>
        <w:t>Середня освіта</w:t>
      </w:r>
      <w:r w:rsidR="00447F8B">
        <w:rPr>
          <w:rFonts w:ascii="Times New Roman" w:hAnsi="Times New Roman"/>
          <w:sz w:val="28"/>
          <w:szCs w:val="28"/>
        </w:rPr>
        <w:t xml:space="preserve"> </w:t>
      </w:r>
      <w:r w:rsidR="00447F8B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(іспанська</w:t>
      </w:r>
      <w:r w:rsidR="00447F8B" w:rsidRPr="00171F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="00447F8B">
        <w:rPr>
          <w:rFonts w:ascii="Times New Roman" w:hAnsi="Times New Roman"/>
          <w:sz w:val="28"/>
          <w:szCs w:val="28"/>
        </w:rPr>
        <w:t>.</w:t>
      </w:r>
    </w:p>
    <w:p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 w:rsidRPr="00B60CA3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B60CA3">
        <w:rPr>
          <w:rFonts w:ascii="Times New Roman" w:hAnsi="Times New Roman"/>
          <w:sz w:val="28"/>
          <w:szCs w:val="28"/>
        </w:rPr>
        <w:t>:</w:t>
      </w:r>
    </w:p>
    <w:p w:rsidR="00447F8B" w:rsidRDefault="00447F8B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F7C1D">
        <w:rPr>
          <w:rFonts w:ascii="Times New Roman" w:hAnsi="Times New Roman"/>
          <w:sz w:val="28"/>
          <w:szCs w:val="28"/>
          <w:shd w:val="clear" w:color="auto" w:fill="FFFFFF"/>
        </w:rPr>
        <w:t>Божкевич</w:t>
      </w:r>
      <w:proofErr w:type="spellEnd"/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 С.П., заступник директора з навчально-виховної роботи, вчитель іспанської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 xml:space="preserve"> мови вищої категорії, старший у</w:t>
      </w:r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>Херсонської спеціалізованої школи І-ІІІ ступенів № 54 з поглибленим вивченням іспанської та інших іноземних мов Херсонської міської ради.</w:t>
      </w:r>
    </w:p>
    <w:p w:rsidR="00E94A95" w:rsidRPr="00B60CA3" w:rsidRDefault="00E94A95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Петренко С.А., завідувач кафедри іноземних мов, учитель вищої категорії Херсонського академічного ліцею ім. О.В. </w:t>
      </w:r>
      <w:proofErr w:type="spellStart"/>
      <w:r>
        <w:rPr>
          <w:rFonts w:ascii="Times New Roman" w:hAnsi="Times New Roman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>«Середня осві</w:t>
      </w:r>
      <w:r w:rsidR="00E94A95">
        <w:rPr>
          <w:rFonts w:ascii="Times New Roman" w:hAnsi="Times New Roman"/>
          <w:b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/>
          <w:bCs/>
          <w:sz w:val="28"/>
          <w:szCs w:val="28"/>
        </w:rPr>
        <w:t xml:space="preserve">)» </w:t>
      </w: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E94A95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лавр освіти, учитель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</w:t>
            </w:r>
            <w:r w:rsidR="00E94A95">
              <w:rPr>
                <w:rFonts w:ascii="Times New Roman" w:hAnsi="Times New Roman"/>
                <w:bCs/>
                <w:sz w:val="24"/>
                <w:szCs w:val="24"/>
              </w:rPr>
              <w:t>та (Мова і література іспанська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:rsidR="00447F8B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іспанська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:rsidR="00447F8B" w:rsidRDefault="001F77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94A95">
              <w:rPr>
                <w:rFonts w:ascii="Times New Roman" w:hAnsi="Times New Roman"/>
                <w:sz w:val="24"/>
                <w:szCs w:val="24"/>
              </w:rPr>
              <w:t>4.024 Середня освіта (Іспанська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Орієнтація освітньої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з урахуванням сучасних вимог освіти, світового медіапростору, загальноєвропейських рекомендацій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3720D1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організовувати власну діяльність, 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команді.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пошуку, оброблення, аналізу та критичного оцінювання інформації з різних джерел,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іноземною мовою.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их досягнень учнів з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систем, законів їх розвитку, сучасних норм їх використання.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зі теорії та історії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літературні явища, використовувати різні методи й методики аналізу тексту.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</w:t>
            </w:r>
            <w:r w:rsidR="007F2CC5">
              <w:rPr>
                <w:rFonts w:ascii="Times New Roman" w:hAnsi="Times New Roman"/>
                <w:sz w:val="24"/>
                <w:szCs w:val="24"/>
              </w:rPr>
              <w:lastRenderedPageBreak/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вання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праці, кабінети комп'ютерної техніки, </w:t>
            </w:r>
            <w:r>
              <w:rPr>
                <w:rStyle w:val="s7"/>
                <w:sz w:val="24"/>
                <w:szCs w:val="24"/>
              </w:rPr>
              <w:lastRenderedPageBreak/>
              <w:t>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:rsidTr="00A713F7">
        <w:tc>
          <w:tcPr>
            <w:tcW w:w="1008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етика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іспанської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літературознавства/Академічне письмо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 Порі</w:t>
            </w:r>
            <w:r>
              <w:rPr>
                <w:rFonts w:ascii="Times New Roman" w:hAnsi="Times New Roman"/>
                <w:sz w:val="24"/>
                <w:szCs w:val="24"/>
              </w:rPr>
              <w:t>вняльна лексикологія іспанської</w:t>
            </w:r>
            <w:r w:rsidR="00447F8B"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8B"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 П</w:t>
            </w:r>
            <w:r>
              <w:rPr>
                <w:rFonts w:ascii="Times New Roman" w:hAnsi="Times New Roman"/>
                <w:sz w:val="24"/>
                <w:szCs w:val="24"/>
              </w:rPr>
              <w:t>орівняльна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Іспанії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ділової комунікації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 / Ділова мова (друга іноземна мова)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Іспанії</w:t>
            </w:r>
            <w:r w:rsidR="00B60CA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8B" w:rsidRPr="004F4D2C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країн другої іноземної </w:t>
            </w:r>
            <w:proofErr w:type="spellStart"/>
            <w:r w:rsidR="00447F8B" w:rsidRPr="004F4D2C">
              <w:rPr>
                <w:rFonts w:ascii="Times New Roman" w:hAnsi="Times New Roman"/>
                <w:sz w:val="24"/>
                <w:szCs w:val="24"/>
              </w:rPr>
              <w:t>мо</w:t>
            </w:r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/По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рівняльна стилістика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:rsidTr="00A713F7">
        <w:trPr>
          <w:trHeight w:val="38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rPr>
          <w:cantSplit/>
          <w:trHeight w:val="1444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proofErr w:type="spellStart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4.  Дисципліни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4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747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ка усного та писемного мовлення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0C4D1C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</w:t>
      </w:r>
      <w:proofErr w:type="spellStart"/>
      <w:r>
        <w:rPr>
          <w:rFonts w:ascii="Times New Roman" w:hAnsi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документу встановленого зразка про присудження випускнику ступеня бакалавра із присвоєнням кваліфікації: учитель</w:t>
      </w:r>
      <w:r w:rsidR="000C4D1C">
        <w:rPr>
          <w:rFonts w:ascii="Times New Roman" w:hAnsi="Times New Roman"/>
          <w:sz w:val="28"/>
          <w:szCs w:val="28"/>
        </w:rPr>
        <w:t xml:space="preserve"> іспанської</w:t>
      </w:r>
      <w:r w:rsidRPr="000E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:rsidTr="0015062E">
        <w:trPr>
          <w:cantSplit/>
          <w:trHeight w:val="974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95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:rsidTr="00C0458D">
        <w:trPr>
          <w:cantSplit/>
          <w:trHeight w:val="902"/>
        </w:trPr>
        <w:tc>
          <w:tcPr>
            <w:tcW w:w="9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6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836AC9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F7"/>
    <w:rsid w:val="000C4D1C"/>
    <w:rsid w:val="000E199D"/>
    <w:rsid w:val="000F3A1D"/>
    <w:rsid w:val="001323FD"/>
    <w:rsid w:val="0015062E"/>
    <w:rsid w:val="00171FF4"/>
    <w:rsid w:val="001D604F"/>
    <w:rsid w:val="001F77D7"/>
    <w:rsid w:val="00273708"/>
    <w:rsid w:val="002C37ED"/>
    <w:rsid w:val="002D5BF2"/>
    <w:rsid w:val="002E77DB"/>
    <w:rsid w:val="003069B8"/>
    <w:rsid w:val="00307CCD"/>
    <w:rsid w:val="003720D1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8652A"/>
    <w:rsid w:val="005C40D9"/>
    <w:rsid w:val="006E510B"/>
    <w:rsid w:val="006E74A8"/>
    <w:rsid w:val="007E49F6"/>
    <w:rsid w:val="007F2CC5"/>
    <w:rsid w:val="00831A7E"/>
    <w:rsid w:val="00836AC9"/>
    <w:rsid w:val="00844BD8"/>
    <w:rsid w:val="008803CB"/>
    <w:rsid w:val="008F7C1D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E3052F"/>
    <w:rsid w:val="00E503BE"/>
    <w:rsid w:val="00E94A95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val="uk-UA"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27</cp:revision>
  <dcterms:created xsi:type="dcterms:W3CDTF">2020-05-04T16:31:00Z</dcterms:created>
  <dcterms:modified xsi:type="dcterms:W3CDTF">2020-06-07T16:17:00Z</dcterms:modified>
</cp:coreProperties>
</file>